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AF2" w:rsidRPr="00FC2DA9" w:rsidRDefault="00C05AF2" w:rsidP="00C05AF2">
      <w:pPr>
        <w:pStyle w:val="ConsPlusNormal"/>
        <w:tabs>
          <w:tab w:val="left" w:pos="4820"/>
        </w:tabs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D2D37">
        <w:rPr>
          <w:rFonts w:ascii="Times New Roman" w:hAnsi="Times New Roman" w:cs="Times New Roman"/>
          <w:sz w:val="28"/>
          <w:szCs w:val="28"/>
        </w:rPr>
        <w:t>4</w:t>
      </w:r>
    </w:p>
    <w:p w:rsidR="00C05AF2" w:rsidRPr="00FC2DA9" w:rsidRDefault="00C05AF2" w:rsidP="00C05AF2">
      <w:pPr>
        <w:pStyle w:val="ConsPlusNormal"/>
        <w:tabs>
          <w:tab w:val="left" w:pos="5103"/>
        </w:tabs>
        <w:ind w:left="4820"/>
        <w:rPr>
          <w:rFonts w:ascii="Times New Roman" w:hAnsi="Times New Roman" w:cs="Times New Roman"/>
          <w:sz w:val="28"/>
          <w:szCs w:val="28"/>
        </w:rPr>
      </w:pPr>
    </w:p>
    <w:p w:rsidR="00AC5691" w:rsidRDefault="00AC5691" w:rsidP="00AC5691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694C1B">
        <w:rPr>
          <w:rFonts w:ascii="Times New Roman" w:hAnsi="Times New Roman" w:cs="Times New Roman"/>
          <w:sz w:val="28"/>
          <w:szCs w:val="28"/>
        </w:rPr>
        <w:t xml:space="preserve">к Регламенту исполнения комитетом финансов и бюджета администрации города Ставрополя </w:t>
      </w:r>
      <w:r w:rsidRPr="0087401C">
        <w:rPr>
          <w:rFonts w:ascii="Times New Roman" w:hAnsi="Times New Roman" w:cs="Times New Roman"/>
          <w:sz w:val="28"/>
          <w:szCs w:val="28"/>
        </w:rPr>
        <w:t>муниципальной функции по исполнению судебных актов</w:t>
      </w:r>
      <w:r w:rsidRPr="009C2D19">
        <w:rPr>
          <w:rFonts w:ascii="Times New Roman" w:hAnsi="Times New Roman" w:cs="Times New Roman"/>
          <w:sz w:val="28"/>
          <w:szCs w:val="28"/>
        </w:rPr>
        <w:t xml:space="preserve"> </w:t>
      </w:r>
      <w:r w:rsidRPr="00694C1B">
        <w:rPr>
          <w:rFonts w:ascii="Times New Roman" w:hAnsi="Times New Roman" w:cs="Times New Roman"/>
          <w:sz w:val="28"/>
          <w:szCs w:val="28"/>
        </w:rPr>
        <w:t>по искам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4C1B">
        <w:rPr>
          <w:rFonts w:ascii="Times New Roman" w:hAnsi="Times New Roman" w:cs="Times New Roman"/>
          <w:sz w:val="28"/>
          <w:szCs w:val="28"/>
        </w:rPr>
        <w:t xml:space="preserve">к муниципальному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94C1B">
        <w:rPr>
          <w:rFonts w:ascii="Times New Roman" w:hAnsi="Times New Roman" w:cs="Times New Roman"/>
          <w:sz w:val="28"/>
          <w:szCs w:val="28"/>
        </w:rPr>
        <w:t>бразованию городу Ставрополю</w:t>
      </w:r>
    </w:p>
    <w:p w:rsidR="00AC5691" w:rsidRPr="00694C1B" w:rsidRDefault="00AC5691" w:rsidP="00AC5691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Ставропольского края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о возмещении вреда, причиненного гражданину или юридическому лицу в результате незаконных действий (бездействий) органов местного самоуправления города Ставрополя либо должностных лиц этих органов,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в том числе в результате издания органами местного самоуправления города Ставрополя актов,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не соответствующих закону или иному нормативному правовому акту, судебных актов о присуждении компенсации за нарушение права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на исполнение судебного акта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>в разумный срок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 xml:space="preserve">, а также судебных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94C1B">
        <w:rPr>
          <w:rFonts w:ascii="Times New Roman" w:hAnsi="Times New Roman" w:cs="Times New Roman"/>
          <w:sz w:val="28"/>
          <w:szCs w:val="28"/>
        </w:rPr>
        <w:t>ктов по иным искам о взыскании денежных средств за счет казны города Ставрополя  (за исключением судебных актов  о взыскании денежных сре</w:t>
      </w:r>
      <w:proofErr w:type="gramStart"/>
      <w:r w:rsidRPr="00694C1B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>орядке субсидиарной ответственности главных распорядителей средств бюджета города Ставрополя)</w:t>
      </w:r>
    </w:p>
    <w:p w:rsidR="00C05AF2" w:rsidRPr="00694C1B" w:rsidRDefault="00C05AF2" w:rsidP="00C05AF2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</w:p>
    <w:p w:rsidR="0027306A" w:rsidRDefault="0027306A">
      <w:pPr>
        <w:pStyle w:val="ConsPlusNormal"/>
        <w:rPr>
          <w:rFonts w:ascii="Times New Roman" w:hAnsi="Times New Roman" w:cs="Times New Roman"/>
        </w:rPr>
      </w:pPr>
    </w:p>
    <w:p w:rsidR="00A06CE8" w:rsidRDefault="00A06CE8">
      <w:pPr>
        <w:pStyle w:val="ConsPlusNormal"/>
        <w:rPr>
          <w:rFonts w:ascii="Times New Roman" w:hAnsi="Times New Roman" w:cs="Times New Roman"/>
        </w:rPr>
      </w:pPr>
    </w:p>
    <w:p w:rsidR="0027306A" w:rsidRDefault="00A06CE8" w:rsidP="00DC4735">
      <w:pPr>
        <w:autoSpaceDE w:val="0"/>
        <w:autoSpaceDN w:val="0"/>
        <w:adjustRightInd w:val="0"/>
        <w:jc w:val="both"/>
      </w:pPr>
      <w:r w:rsidRPr="00A06CE8">
        <w:rPr>
          <w:rFonts w:eastAsiaTheme="minorHAnsi"/>
          <w:sz w:val="28"/>
          <w:szCs w:val="28"/>
          <w:lang w:eastAsia="en-US"/>
        </w:rPr>
        <w:t xml:space="preserve">                                                     </w:t>
      </w:r>
      <w:r w:rsidR="00D40F95">
        <w:rPr>
          <w:rFonts w:eastAsiaTheme="minorHAnsi"/>
          <w:sz w:val="28"/>
          <w:szCs w:val="28"/>
          <w:lang w:eastAsia="en-US"/>
        </w:rPr>
        <w:t xml:space="preserve">             </w:t>
      </w:r>
      <w:r w:rsidRPr="00A06CE8">
        <w:rPr>
          <w:rFonts w:eastAsiaTheme="minorHAnsi"/>
          <w:sz w:val="28"/>
          <w:szCs w:val="28"/>
          <w:lang w:eastAsia="en-US"/>
        </w:rPr>
        <w:t xml:space="preserve"> </w:t>
      </w:r>
    </w:p>
    <w:p w:rsidR="0027306A" w:rsidRPr="004C6B0E" w:rsidRDefault="0027306A" w:rsidP="00DC4735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47"/>
      <w:bookmarkEnd w:id="0"/>
      <w:r w:rsidRPr="004C6B0E">
        <w:rPr>
          <w:rFonts w:ascii="Times New Roman" w:hAnsi="Times New Roman" w:cs="Times New Roman"/>
          <w:sz w:val="28"/>
          <w:szCs w:val="28"/>
        </w:rPr>
        <w:t>ЛИСТОК</w:t>
      </w:r>
    </w:p>
    <w:p w:rsidR="0027306A" w:rsidRPr="004C6B0E" w:rsidRDefault="0027306A" w:rsidP="00DC4735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C6B0E">
        <w:rPr>
          <w:rFonts w:ascii="Times New Roman" w:hAnsi="Times New Roman" w:cs="Times New Roman"/>
          <w:sz w:val="28"/>
          <w:szCs w:val="28"/>
        </w:rPr>
        <w:t>передачи исполнительного документа</w:t>
      </w:r>
    </w:p>
    <w:p w:rsidR="001F7B9C" w:rsidRPr="004C6B0E" w:rsidRDefault="001F7B9C" w:rsidP="00DC4735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F7B9C" w:rsidRDefault="001F7B9C" w:rsidP="00DC4735">
      <w:pPr>
        <w:pStyle w:val="ConsPlusNormal"/>
        <w:spacing w:line="24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</w:t>
      </w:r>
    </w:p>
    <w:p w:rsidR="001F7B9C" w:rsidRDefault="001F7B9C" w:rsidP="00DC4735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18"/>
          <w:szCs w:val="18"/>
        </w:rPr>
      </w:pPr>
      <w:r w:rsidRPr="001F7B9C">
        <w:rPr>
          <w:rFonts w:ascii="Times New Roman" w:hAnsi="Times New Roman" w:cs="Times New Roman"/>
          <w:sz w:val="18"/>
          <w:szCs w:val="18"/>
        </w:rPr>
        <w:t>(серия и номер исполнительного документа)</w:t>
      </w:r>
    </w:p>
    <w:p w:rsidR="001F7B9C" w:rsidRPr="001F7B9C" w:rsidRDefault="001F7B9C" w:rsidP="00DC4735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18"/>
          <w:szCs w:val="18"/>
        </w:rPr>
      </w:pPr>
    </w:p>
    <w:p w:rsidR="0027306A" w:rsidRPr="00DC4735" w:rsidRDefault="0027306A" w:rsidP="00DC4735">
      <w:pPr>
        <w:pStyle w:val="ConsPlusNormal"/>
        <w:spacing w:line="240" w:lineRule="exact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708"/>
        <w:gridCol w:w="1480"/>
        <w:gridCol w:w="647"/>
        <w:gridCol w:w="1369"/>
        <w:gridCol w:w="825"/>
        <w:gridCol w:w="1191"/>
        <w:gridCol w:w="1576"/>
        <w:gridCol w:w="1134"/>
      </w:tblGrid>
      <w:tr w:rsidR="0027306A" w:rsidRPr="00DC4735" w:rsidTr="004C6B0E">
        <w:tc>
          <w:tcPr>
            <w:tcW w:w="488" w:type="dxa"/>
            <w:vMerge w:val="restart"/>
            <w:vAlign w:val="center"/>
          </w:tcPr>
          <w:p w:rsidR="0027306A" w:rsidRPr="00DC4735" w:rsidRDefault="00DC4735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27306A" w:rsidRPr="00DC47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27306A" w:rsidRPr="00DC473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27306A" w:rsidRPr="00DC4735">
              <w:rPr>
                <w:rFonts w:ascii="Times New Roman" w:hAnsi="Times New Roman" w:cs="Times New Roman"/>
              </w:rPr>
              <w:t>/</w:t>
            </w:r>
            <w:proofErr w:type="spellStart"/>
            <w:r w:rsidR="0027306A" w:rsidRPr="00DC473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188" w:type="dxa"/>
            <w:gridSpan w:val="2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C4735">
              <w:rPr>
                <w:rFonts w:ascii="Times New Roman" w:hAnsi="Times New Roman" w:cs="Times New Roman"/>
              </w:rPr>
              <w:t>Документы переданы</w:t>
            </w:r>
          </w:p>
        </w:tc>
        <w:tc>
          <w:tcPr>
            <w:tcW w:w="2016" w:type="dxa"/>
            <w:gridSpan w:val="2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C4735">
              <w:rPr>
                <w:rFonts w:ascii="Times New Roman" w:hAnsi="Times New Roman" w:cs="Times New Roman"/>
              </w:rPr>
              <w:t>Документы получены</w:t>
            </w:r>
          </w:p>
        </w:tc>
        <w:tc>
          <w:tcPr>
            <w:tcW w:w="4726" w:type="dxa"/>
            <w:gridSpan w:val="4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C4735">
              <w:rPr>
                <w:rFonts w:ascii="Times New Roman" w:hAnsi="Times New Roman" w:cs="Times New Roman"/>
              </w:rPr>
              <w:t>Документы рассмотрены</w:t>
            </w:r>
          </w:p>
        </w:tc>
      </w:tr>
      <w:tr w:rsidR="0027306A" w:rsidRPr="00DC4735" w:rsidTr="004C6B0E">
        <w:tc>
          <w:tcPr>
            <w:tcW w:w="488" w:type="dxa"/>
            <w:vMerge/>
          </w:tcPr>
          <w:p w:rsidR="0027306A" w:rsidRPr="00DC4735" w:rsidRDefault="0027306A" w:rsidP="00DC4735">
            <w:pPr>
              <w:spacing w:line="240" w:lineRule="exact"/>
            </w:pPr>
          </w:p>
        </w:tc>
        <w:tc>
          <w:tcPr>
            <w:tcW w:w="708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C473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480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C4735">
              <w:rPr>
                <w:rFonts w:ascii="Times New Roman" w:hAnsi="Times New Roman" w:cs="Times New Roman"/>
              </w:rPr>
              <w:t>роспись исполнителя</w:t>
            </w:r>
          </w:p>
        </w:tc>
        <w:tc>
          <w:tcPr>
            <w:tcW w:w="647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C473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369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C4735">
              <w:rPr>
                <w:rFonts w:ascii="Times New Roman" w:hAnsi="Times New Roman" w:cs="Times New Roman"/>
              </w:rPr>
              <w:t>роспись исполнителя</w:t>
            </w:r>
          </w:p>
        </w:tc>
        <w:tc>
          <w:tcPr>
            <w:tcW w:w="825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C473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91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C4735">
              <w:rPr>
                <w:rFonts w:ascii="Times New Roman" w:hAnsi="Times New Roman" w:cs="Times New Roman"/>
              </w:rPr>
              <w:t>замечания</w:t>
            </w:r>
          </w:p>
        </w:tc>
        <w:tc>
          <w:tcPr>
            <w:tcW w:w="1576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C473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C4735">
              <w:rPr>
                <w:rFonts w:ascii="Times New Roman" w:hAnsi="Times New Roman" w:cs="Times New Roman"/>
              </w:rPr>
              <w:t>роспись</w:t>
            </w:r>
          </w:p>
        </w:tc>
      </w:tr>
      <w:tr w:rsidR="0027306A" w:rsidRPr="00DC4735" w:rsidTr="004C6B0E">
        <w:tc>
          <w:tcPr>
            <w:tcW w:w="488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7306A" w:rsidRPr="00DC4735" w:rsidRDefault="0027306A" w:rsidP="00DC473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7306A" w:rsidRPr="00DC4735" w:rsidRDefault="0027306A" w:rsidP="00DC4735">
      <w:pPr>
        <w:pStyle w:val="ConsPlusNormal"/>
        <w:spacing w:line="240" w:lineRule="exact"/>
        <w:rPr>
          <w:rFonts w:ascii="Times New Roman" w:hAnsi="Times New Roman" w:cs="Times New Roman"/>
        </w:rPr>
      </w:pPr>
    </w:p>
    <w:p w:rsidR="0027306A" w:rsidRDefault="0027306A">
      <w:pPr>
        <w:pStyle w:val="ConsPlusNormal"/>
      </w:pPr>
    </w:p>
    <w:p w:rsidR="0027306A" w:rsidRDefault="0027306A">
      <w:pPr>
        <w:pStyle w:val="ConsPlusNormal"/>
      </w:pPr>
    </w:p>
    <w:p w:rsidR="0027306A" w:rsidRDefault="0027306A">
      <w:pPr>
        <w:pStyle w:val="ConsPlusNormal"/>
      </w:pPr>
    </w:p>
    <w:sectPr w:rsidR="0027306A" w:rsidSect="00162463">
      <w:headerReference w:type="default" r:id="rId6"/>
      <w:type w:val="continuous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69E" w:rsidRDefault="0086169E" w:rsidP="0075046E">
      <w:r>
        <w:separator/>
      </w:r>
    </w:p>
  </w:endnote>
  <w:endnote w:type="continuationSeparator" w:id="0">
    <w:p w:rsidR="0086169E" w:rsidRDefault="0086169E" w:rsidP="00750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69E" w:rsidRDefault="0086169E" w:rsidP="0075046E">
      <w:r>
        <w:separator/>
      </w:r>
    </w:p>
  </w:footnote>
  <w:footnote w:type="continuationSeparator" w:id="0">
    <w:p w:rsidR="0086169E" w:rsidRDefault="0086169E" w:rsidP="007504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31218"/>
      <w:docPartObj>
        <w:docPartGallery w:val="Page Numbers (Top of Page)"/>
        <w:docPartUnique/>
      </w:docPartObj>
    </w:sdtPr>
    <w:sdtContent>
      <w:p w:rsidR="00162463" w:rsidRDefault="00162463" w:rsidP="00162463">
        <w:pPr>
          <w:pStyle w:val="a4"/>
          <w:jc w:val="center"/>
        </w:pPr>
        <w:r>
          <w:t>1</w:t>
        </w:r>
      </w:p>
    </w:sdtContent>
  </w:sdt>
  <w:p w:rsidR="00162463" w:rsidRDefault="0016246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06A"/>
    <w:rsid w:val="00002A3D"/>
    <w:rsid w:val="000059F6"/>
    <w:rsid w:val="00014D5E"/>
    <w:rsid w:val="00022664"/>
    <w:rsid w:val="000239D7"/>
    <w:rsid w:val="0005482C"/>
    <w:rsid w:val="00054890"/>
    <w:rsid w:val="000671FA"/>
    <w:rsid w:val="0007033A"/>
    <w:rsid w:val="00073DA5"/>
    <w:rsid w:val="00080F56"/>
    <w:rsid w:val="00083C05"/>
    <w:rsid w:val="000A5CA9"/>
    <w:rsid w:val="000A7887"/>
    <w:rsid w:val="000B44BF"/>
    <w:rsid w:val="000C1FF9"/>
    <w:rsid w:val="000D033B"/>
    <w:rsid w:val="000D604A"/>
    <w:rsid w:val="000E121C"/>
    <w:rsid w:val="0010195E"/>
    <w:rsid w:val="001174B0"/>
    <w:rsid w:val="001330F8"/>
    <w:rsid w:val="001564CC"/>
    <w:rsid w:val="00162463"/>
    <w:rsid w:val="00177FD3"/>
    <w:rsid w:val="00185687"/>
    <w:rsid w:val="00195570"/>
    <w:rsid w:val="0019798A"/>
    <w:rsid w:val="001A5A69"/>
    <w:rsid w:val="001B0F68"/>
    <w:rsid w:val="001B54AD"/>
    <w:rsid w:val="001C57EA"/>
    <w:rsid w:val="001D15AD"/>
    <w:rsid w:val="001E17ED"/>
    <w:rsid w:val="001E1DCF"/>
    <w:rsid w:val="001F2C5A"/>
    <w:rsid w:val="001F42C7"/>
    <w:rsid w:val="001F4FA3"/>
    <w:rsid w:val="001F54DA"/>
    <w:rsid w:val="001F7B9C"/>
    <w:rsid w:val="00214EBC"/>
    <w:rsid w:val="00225964"/>
    <w:rsid w:val="00240B02"/>
    <w:rsid w:val="00242925"/>
    <w:rsid w:val="00245777"/>
    <w:rsid w:val="002534C3"/>
    <w:rsid w:val="00261791"/>
    <w:rsid w:val="00262987"/>
    <w:rsid w:val="0027306A"/>
    <w:rsid w:val="0028041E"/>
    <w:rsid w:val="00283813"/>
    <w:rsid w:val="00287484"/>
    <w:rsid w:val="00292DF2"/>
    <w:rsid w:val="002A06F6"/>
    <w:rsid w:val="002A3394"/>
    <w:rsid w:val="002A3E7D"/>
    <w:rsid w:val="002B33ED"/>
    <w:rsid w:val="002C100B"/>
    <w:rsid w:val="002C3038"/>
    <w:rsid w:val="002D7E9E"/>
    <w:rsid w:val="002E58F6"/>
    <w:rsid w:val="002E79AA"/>
    <w:rsid w:val="002F02EA"/>
    <w:rsid w:val="002F1742"/>
    <w:rsid w:val="002F5158"/>
    <w:rsid w:val="00301D17"/>
    <w:rsid w:val="00324352"/>
    <w:rsid w:val="003406AB"/>
    <w:rsid w:val="003501C3"/>
    <w:rsid w:val="00353243"/>
    <w:rsid w:val="0037730D"/>
    <w:rsid w:val="00383A98"/>
    <w:rsid w:val="00387467"/>
    <w:rsid w:val="003949E7"/>
    <w:rsid w:val="003A0D42"/>
    <w:rsid w:val="003B18AB"/>
    <w:rsid w:val="003B558F"/>
    <w:rsid w:val="003B652E"/>
    <w:rsid w:val="003C06BE"/>
    <w:rsid w:val="003C6EB2"/>
    <w:rsid w:val="003E1136"/>
    <w:rsid w:val="003E67F8"/>
    <w:rsid w:val="003F2081"/>
    <w:rsid w:val="00401CDC"/>
    <w:rsid w:val="00404489"/>
    <w:rsid w:val="00415084"/>
    <w:rsid w:val="00417B68"/>
    <w:rsid w:val="0043423F"/>
    <w:rsid w:val="00444F96"/>
    <w:rsid w:val="00454C28"/>
    <w:rsid w:val="00455D9A"/>
    <w:rsid w:val="00455F4D"/>
    <w:rsid w:val="00463698"/>
    <w:rsid w:val="00467EC7"/>
    <w:rsid w:val="00475AE3"/>
    <w:rsid w:val="004770F8"/>
    <w:rsid w:val="0048244E"/>
    <w:rsid w:val="00485178"/>
    <w:rsid w:val="004B1F13"/>
    <w:rsid w:val="004B3D4F"/>
    <w:rsid w:val="004B4FE0"/>
    <w:rsid w:val="004C1BA3"/>
    <w:rsid w:val="004C6B0E"/>
    <w:rsid w:val="004C6C7B"/>
    <w:rsid w:val="004E13B6"/>
    <w:rsid w:val="004E5EF9"/>
    <w:rsid w:val="004F325F"/>
    <w:rsid w:val="00503E12"/>
    <w:rsid w:val="005212FB"/>
    <w:rsid w:val="00582A0B"/>
    <w:rsid w:val="0059543A"/>
    <w:rsid w:val="005B5999"/>
    <w:rsid w:val="005C44C3"/>
    <w:rsid w:val="005C47BF"/>
    <w:rsid w:val="005C5BD9"/>
    <w:rsid w:val="005E36C9"/>
    <w:rsid w:val="005E5E9C"/>
    <w:rsid w:val="00607E22"/>
    <w:rsid w:val="00613C7D"/>
    <w:rsid w:val="00635657"/>
    <w:rsid w:val="00637ADF"/>
    <w:rsid w:val="00645A8F"/>
    <w:rsid w:val="00645BC5"/>
    <w:rsid w:val="0064726A"/>
    <w:rsid w:val="00656F9E"/>
    <w:rsid w:val="00663102"/>
    <w:rsid w:val="00663E5A"/>
    <w:rsid w:val="00664ED1"/>
    <w:rsid w:val="006A2D0F"/>
    <w:rsid w:val="006A4613"/>
    <w:rsid w:val="006A47B0"/>
    <w:rsid w:val="006B1ECB"/>
    <w:rsid w:val="006C34B7"/>
    <w:rsid w:val="006C4DB6"/>
    <w:rsid w:val="006D600C"/>
    <w:rsid w:val="006D784D"/>
    <w:rsid w:val="00701302"/>
    <w:rsid w:val="00703106"/>
    <w:rsid w:val="007179FA"/>
    <w:rsid w:val="00721E5A"/>
    <w:rsid w:val="00723E1F"/>
    <w:rsid w:val="007327E0"/>
    <w:rsid w:val="00735AA0"/>
    <w:rsid w:val="00742ED7"/>
    <w:rsid w:val="0074584C"/>
    <w:rsid w:val="0075046E"/>
    <w:rsid w:val="00780106"/>
    <w:rsid w:val="00781AB0"/>
    <w:rsid w:val="00787C1F"/>
    <w:rsid w:val="007C08FB"/>
    <w:rsid w:val="007C64AB"/>
    <w:rsid w:val="007C6AE8"/>
    <w:rsid w:val="007D1973"/>
    <w:rsid w:val="007E4479"/>
    <w:rsid w:val="007F1112"/>
    <w:rsid w:val="00800C4B"/>
    <w:rsid w:val="00806508"/>
    <w:rsid w:val="00845F44"/>
    <w:rsid w:val="008460E7"/>
    <w:rsid w:val="00847276"/>
    <w:rsid w:val="008545C1"/>
    <w:rsid w:val="0086169E"/>
    <w:rsid w:val="008616CB"/>
    <w:rsid w:val="008679DB"/>
    <w:rsid w:val="0087105D"/>
    <w:rsid w:val="0087401C"/>
    <w:rsid w:val="00877B88"/>
    <w:rsid w:val="008B45D7"/>
    <w:rsid w:val="008C16D8"/>
    <w:rsid w:val="008C6C3E"/>
    <w:rsid w:val="008C6D5B"/>
    <w:rsid w:val="00904653"/>
    <w:rsid w:val="00912DD8"/>
    <w:rsid w:val="009138B8"/>
    <w:rsid w:val="009147D2"/>
    <w:rsid w:val="009168F1"/>
    <w:rsid w:val="00923D94"/>
    <w:rsid w:val="00927A08"/>
    <w:rsid w:val="009340E8"/>
    <w:rsid w:val="009341FD"/>
    <w:rsid w:val="00945F95"/>
    <w:rsid w:val="00960690"/>
    <w:rsid w:val="00967B62"/>
    <w:rsid w:val="009718FA"/>
    <w:rsid w:val="00980BA4"/>
    <w:rsid w:val="00982654"/>
    <w:rsid w:val="009A3E3D"/>
    <w:rsid w:val="009B098D"/>
    <w:rsid w:val="009E7B39"/>
    <w:rsid w:val="00A0370A"/>
    <w:rsid w:val="00A06CE8"/>
    <w:rsid w:val="00A11A33"/>
    <w:rsid w:val="00A14423"/>
    <w:rsid w:val="00A22F26"/>
    <w:rsid w:val="00A24896"/>
    <w:rsid w:val="00A35FAD"/>
    <w:rsid w:val="00A36F9F"/>
    <w:rsid w:val="00A47CAA"/>
    <w:rsid w:val="00A505FA"/>
    <w:rsid w:val="00A516D8"/>
    <w:rsid w:val="00A531A8"/>
    <w:rsid w:val="00A668EB"/>
    <w:rsid w:val="00A72722"/>
    <w:rsid w:val="00A76E2E"/>
    <w:rsid w:val="00A875C2"/>
    <w:rsid w:val="00AA3C80"/>
    <w:rsid w:val="00AC1A33"/>
    <w:rsid w:val="00AC1B85"/>
    <w:rsid w:val="00AC5691"/>
    <w:rsid w:val="00AD43B5"/>
    <w:rsid w:val="00AD7962"/>
    <w:rsid w:val="00AE5767"/>
    <w:rsid w:val="00AE6656"/>
    <w:rsid w:val="00AE792D"/>
    <w:rsid w:val="00B070A3"/>
    <w:rsid w:val="00B237AF"/>
    <w:rsid w:val="00B26DFB"/>
    <w:rsid w:val="00B33882"/>
    <w:rsid w:val="00B51D3D"/>
    <w:rsid w:val="00B5477B"/>
    <w:rsid w:val="00B63620"/>
    <w:rsid w:val="00B65096"/>
    <w:rsid w:val="00B653B1"/>
    <w:rsid w:val="00B6609C"/>
    <w:rsid w:val="00B73573"/>
    <w:rsid w:val="00B75F76"/>
    <w:rsid w:val="00B77ADF"/>
    <w:rsid w:val="00B91464"/>
    <w:rsid w:val="00B93462"/>
    <w:rsid w:val="00BA0261"/>
    <w:rsid w:val="00BA5007"/>
    <w:rsid w:val="00BC00DB"/>
    <w:rsid w:val="00BD028E"/>
    <w:rsid w:val="00BE6B30"/>
    <w:rsid w:val="00C05AF2"/>
    <w:rsid w:val="00C060EE"/>
    <w:rsid w:val="00C14DA7"/>
    <w:rsid w:val="00C21FF8"/>
    <w:rsid w:val="00C45F36"/>
    <w:rsid w:val="00C613D7"/>
    <w:rsid w:val="00C64845"/>
    <w:rsid w:val="00C67656"/>
    <w:rsid w:val="00C75E39"/>
    <w:rsid w:val="00C83F9B"/>
    <w:rsid w:val="00C94EEA"/>
    <w:rsid w:val="00C975C2"/>
    <w:rsid w:val="00CA096A"/>
    <w:rsid w:val="00CA6EC1"/>
    <w:rsid w:val="00CB611B"/>
    <w:rsid w:val="00CC25C4"/>
    <w:rsid w:val="00CD28E2"/>
    <w:rsid w:val="00CD3792"/>
    <w:rsid w:val="00CD611A"/>
    <w:rsid w:val="00CE05B1"/>
    <w:rsid w:val="00CE12B9"/>
    <w:rsid w:val="00D15799"/>
    <w:rsid w:val="00D40F95"/>
    <w:rsid w:val="00D4439C"/>
    <w:rsid w:val="00D512C9"/>
    <w:rsid w:val="00D5509F"/>
    <w:rsid w:val="00D601F2"/>
    <w:rsid w:val="00D605F2"/>
    <w:rsid w:val="00D74993"/>
    <w:rsid w:val="00D924C8"/>
    <w:rsid w:val="00DA0779"/>
    <w:rsid w:val="00DA34EB"/>
    <w:rsid w:val="00DA5F54"/>
    <w:rsid w:val="00DA7280"/>
    <w:rsid w:val="00DB498F"/>
    <w:rsid w:val="00DC4735"/>
    <w:rsid w:val="00DD10DC"/>
    <w:rsid w:val="00DE2423"/>
    <w:rsid w:val="00DE4123"/>
    <w:rsid w:val="00E06345"/>
    <w:rsid w:val="00E25C9C"/>
    <w:rsid w:val="00E4481E"/>
    <w:rsid w:val="00E60F73"/>
    <w:rsid w:val="00E63FE8"/>
    <w:rsid w:val="00E65F27"/>
    <w:rsid w:val="00E7149D"/>
    <w:rsid w:val="00E8140D"/>
    <w:rsid w:val="00E83CAA"/>
    <w:rsid w:val="00E8666F"/>
    <w:rsid w:val="00E949C1"/>
    <w:rsid w:val="00E95990"/>
    <w:rsid w:val="00EA3EC7"/>
    <w:rsid w:val="00EB1350"/>
    <w:rsid w:val="00EB32B1"/>
    <w:rsid w:val="00EB7291"/>
    <w:rsid w:val="00ED2D37"/>
    <w:rsid w:val="00EF3EDE"/>
    <w:rsid w:val="00EF63DA"/>
    <w:rsid w:val="00F028B0"/>
    <w:rsid w:val="00F050C6"/>
    <w:rsid w:val="00F25C93"/>
    <w:rsid w:val="00F26561"/>
    <w:rsid w:val="00F30217"/>
    <w:rsid w:val="00F55699"/>
    <w:rsid w:val="00F624A4"/>
    <w:rsid w:val="00F65EC3"/>
    <w:rsid w:val="00F84F44"/>
    <w:rsid w:val="00F94166"/>
    <w:rsid w:val="00FA182E"/>
    <w:rsid w:val="00FB6E7C"/>
    <w:rsid w:val="00FC1048"/>
    <w:rsid w:val="00FD0446"/>
    <w:rsid w:val="00FD1B9B"/>
    <w:rsid w:val="00FD5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30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0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505F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504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504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D2D3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2D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G.Dolgaya</dc:creator>
  <cp:lastModifiedBy>G.Dolgaya</cp:lastModifiedBy>
  <cp:revision>10</cp:revision>
  <cp:lastPrinted>2018-04-13T14:19:00Z</cp:lastPrinted>
  <dcterms:created xsi:type="dcterms:W3CDTF">2017-11-01T13:39:00Z</dcterms:created>
  <dcterms:modified xsi:type="dcterms:W3CDTF">2018-04-13T14:19:00Z</dcterms:modified>
</cp:coreProperties>
</file>